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F1C" w:rsidRPr="00891F1C" w:rsidRDefault="00891F1C" w:rsidP="00891F1C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1F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</w:p>
    <w:p w:rsidR="00891F1C" w:rsidRPr="00891F1C" w:rsidRDefault="00891F1C" w:rsidP="00891F1C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1F1C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891F1C" w:rsidRPr="00891F1C" w:rsidRDefault="00891F1C" w:rsidP="00891F1C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1F1C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891F1C" w:rsidRPr="00AD2238" w:rsidRDefault="00BD6B1B" w:rsidP="00891F1C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-4"/>
          <w:sz w:val="26"/>
          <w:szCs w:val="26"/>
        </w:rPr>
        <w:t>от 19 декабря 2024 года № 98-оз</w:t>
      </w:r>
      <w:bookmarkStart w:id="0" w:name="_GoBack"/>
      <w:bookmarkEnd w:id="0"/>
    </w:p>
    <w:p w:rsidR="00891F1C" w:rsidRDefault="00891F1C" w:rsidP="00891F1C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00D3" w:rsidRPr="00461EA4" w:rsidRDefault="004C00D3" w:rsidP="004C00D3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10</w:t>
      </w:r>
    </w:p>
    <w:p w:rsidR="004C00D3" w:rsidRDefault="004C00D3" w:rsidP="004C00D3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4C00D3" w:rsidRPr="00461EA4" w:rsidRDefault="004C00D3" w:rsidP="004C00D3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4C00D3" w:rsidRDefault="004C00D3" w:rsidP="004C00D3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 29 ноября 2023 года № 94-оз</w:t>
      </w:r>
    </w:p>
    <w:p w:rsidR="004C00D3" w:rsidRDefault="004C00D3" w:rsidP="00891F1C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2AEC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классификации расходов бюджета Ханты-Мансийского </w:t>
      </w:r>
    </w:p>
    <w:p w:rsidR="00B065C1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автономного </w:t>
      </w:r>
      <w:r w:rsidR="00AD19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округа – Югры на 20</w:t>
      </w:r>
      <w:r w:rsidR="00DE262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A5251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9939D4" w:rsidRPr="002F0502" w:rsidRDefault="009939D4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C0B87" w:rsidRPr="00461EA4" w:rsidRDefault="001D56F6" w:rsidP="003F48AB">
      <w:pPr>
        <w:spacing w:after="0" w:line="240" w:lineRule="auto"/>
        <w:ind w:right="-286"/>
        <w:jc w:val="right"/>
        <w:rPr>
          <w:rFonts w:ascii="Times New Roman" w:hAnsi="Times New Roman" w:cs="Times New Roman"/>
          <w:sz w:val="26"/>
          <w:szCs w:val="26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Overlap w:val="never"/>
        <w:tblW w:w="9778" w:type="dxa"/>
        <w:tblInd w:w="134" w:type="dxa"/>
        <w:tblLayout w:type="fixed"/>
        <w:tblLook w:val="01E0" w:firstRow="1" w:lastRow="1" w:firstColumn="1" w:lastColumn="1" w:noHBand="0" w:noVBand="0"/>
      </w:tblPr>
      <w:tblGrid>
        <w:gridCol w:w="6946"/>
        <w:gridCol w:w="566"/>
        <w:gridCol w:w="566"/>
        <w:gridCol w:w="1700"/>
      </w:tblGrid>
      <w:tr w:rsidR="003375A5" w:rsidRPr="003375A5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375A5" w:rsidRPr="003A3310" w:rsidRDefault="003375A5" w:rsidP="00337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337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337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337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375A5" w:rsidRPr="003375A5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375A5" w:rsidRPr="003A3310" w:rsidRDefault="003375A5" w:rsidP="00337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337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337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375A5" w:rsidRPr="003A3310" w:rsidRDefault="003375A5" w:rsidP="003375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26 750 369,4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20 948,2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957 850,2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1 530 681,1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899 629,2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847 859,4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413 410,9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7 737 325,5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430 393,8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13 912 271,1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74 606,2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74 606,2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4 555 883,8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250 415,2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4 070 806,4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4 148,2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230 514,0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65 657 858,8</w:t>
            </w:r>
          </w:p>
        </w:tc>
      </w:tr>
    </w:tbl>
    <w:p w:rsidR="004C00D3" w:rsidRDefault="004C00D3">
      <w:r>
        <w:br w:type="page"/>
      </w:r>
    </w:p>
    <w:tbl>
      <w:tblPr>
        <w:tblOverlap w:val="never"/>
        <w:tblW w:w="9778" w:type="dxa"/>
        <w:tblInd w:w="134" w:type="dxa"/>
        <w:tblLayout w:type="fixed"/>
        <w:tblLook w:val="01E0" w:firstRow="1" w:lastRow="1" w:firstColumn="1" w:lastColumn="1" w:noHBand="0" w:noVBand="0"/>
      </w:tblPr>
      <w:tblGrid>
        <w:gridCol w:w="6946"/>
        <w:gridCol w:w="566"/>
        <w:gridCol w:w="566"/>
        <w:gridCol w:w="1700"/>
      </w:tblGrid>
      <w:tr w:rsidR="004C00D3" w:rsidRPr="00C372A1" w:rsidTr="004C00D3">
        <w:trPr>
          <w:cantSplit/>
          <w:tblHeader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C00D3" w:rsidRPr="003A3310" w:rsidRDefault="004C00D3" w:rsidP="004C00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0D3" w:rsidRPr="003A3310" w:rsidRDefault="004C00D3" w:rsidP="004C00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0D3" w:rsidRPr="003A3310" w:rsidRDefault="004C00D3" w:rsidP="004C00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C00D3" w:rsidRPr="003A3310" w:rsidRDefault="004C00D3" w:rsidP="004C00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33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1 358 508,8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421 696,4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2 202 273,6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8 074,0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2 932 771,4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5 810 351,0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43 438 437,0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2 107 763,9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7 377 982,7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27 497 022,9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13 445 516,8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8 506 836,3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1 022 339,2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4 522 330,6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1 586 359,2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383 273,2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1 197 086,0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115 264 685,8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447 180,8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25 392 645,1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552 719,2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8 565 263,9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90 926,1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5 659 346,3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421 996,0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286 630,2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73 847 978,2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3 642 664,2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3 259 794,7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82 242,5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300 627,0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72 373 686,0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24 306 842,1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21 785 475,3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715 642,9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2 879 316,3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585 506,9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1 086 737,3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21 014 165,2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94 757 458,8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2 758 005,8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обслуживание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9 894 076,4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48 615 540,3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31 658 007,3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1 831 829,0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8 743 882,1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204 182,1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2 284 983,6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6 164 962,5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89 753,9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1 564 585,6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1 519 876,7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32 957,8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363 871,3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363 871,3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19 863 439,5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8 081 320,8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9 335 253,4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2 446 865,3</w:t>
            </w:r>
          </w:p>
        </w:tc>
      </w:tr>
      <w:tr w:rsidR="00AD17AA" w:rsidRPr="00C372A1" w:rsidTr="00C372A1">
        <w:trPr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D17AA" w:rsidRPr="00C372A1" w:rsidRDefault="00AD17AA" w:rsidP="00C372A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372A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442 696 373,6</w:t>
            </w:r>
          </w:p>
        </w:tc>
      </w:tr>
    </w:tbl>
    <w:p w:rsidR="00AD17AA" w:rsidRPr="00461EA4" w:rsidRDefault="00AD17AA" w:rsidP="00B065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AD17AA" w:rsidRPr="00461EA4" w:rsidSect="00E65826">
      <w:headerReference w:type="default" r:id="rId7"/>
      <w:pgSz w:w="11906" w:h="16838" w:code="9"/>
      <w:pgMar w:top="1134" w:right="851" w:bottom="851" w:left="1418" w:header="567" w:footer="567" w:gutter="0"/>
      <w:pgNumType w:start="78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3A7" w:rsidRDefault="00B423A7" w:rsidP="00E8741C">
      <w:pPr>
        <w:spacing w:after="0" w:line="240" w:lineRule="auto"/>
      </w:pPr>
      <w:r>
        <w:separator/>
      </w:r>
    </w:p>
  </w:endnote>
  <w:endnote w:type="continuationSeparator" w:id="0">
    <w:p w:rsidR="00B423A7" w:rsidRDefault="00B423A7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3A7" w:rsidRDefault="00B423A7" w:rsidP="00E8741C">
      <w:pPr>
        <w:spacing w:after="0" w:line="240" w:lineRule="auto"/>
      </w:pPr>
      <w:r>
        <w:separator/>
      </w:r>
    </w:p>
  </w:footnote>
  <w:footnote w:type="continuationSeparator" w:id="0">
    <w:p w:rsidR="00B423A7" w:rsidRDefault="00B423A7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8741C" w:rsidRPr="00235F29" w:rsidRDefault="00E8741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35F2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35F2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35F2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D6B1B">
          <w:rPr>
            <w:rFonts w:ascii="Times New Roman" w:hAnsi="Times New Roman" w:cs="Times New Roman"/>
            <w:noProof/>
            <w:sz w:val="24"/>
            <w:szCs w:val="24"/>
          </w:rPr>
          <w:t>791</w:t>
        </w:r>
        <w:r w:rsidRPr="00235F2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C9"/>
    <w:rsid w:val="00051E70"/>
    <w:rsid w:val="00055D76"/>
    <w:rsid w:val="00072655"/>
    <w:rsid w:val="000C32D8"/>
    <w:rsid w:val="000C3986"/>
    <w:rsid w:val="000E00B3"/>
    <w:rsid w:val="0011587B"/>
    <w:rsid w:val="00124930"/>
    <w:rsid w:val="00134C68"/>
    <w:rsid w:val="00142146"/>
    <w:rsid w:val="00146A39"/>
    <w:rsid w:val="0016412B"/>
    <w:rsid w:val="00167C59"/>
    <w:rsid w:val="001720BB"/>
    <w:rsid w:val="00173EF1"/>
    <w:rsid w:val="001A3F3D"/>
    <w:rsid w:val="001C0B87"/>
    <w:rsid w:val="001C1E83"/>
    <w:rsid w:val="001D0CCC"/>
    <w:rsid w:val="001D56F6"/>
    <w:rsid w:val="00202F95"/>
    <w:rsid w:val="00210E0C"/>
    <w:rsid w:val="00221342"/>
    <w:rsid w:val="00235F29"/>
    <w:rsid w:val="00244949"/>
    <w:rsid w:val="00246D82"/>
    <w:rsid w:val="00260697"/>
    <w:rsid w:val="00282AEC"/>
    <w:rsid w:val="002B77D8"/>
    <w:rsid w:val="002C6E33"/>
    <w:rsid w:val="002F0502"/>
    <w:rsid w:val="002F3A34"/>
    <w:rsid w:val="00320A57"/>
    <w:rsid w:val="00321D7E"/>
    <w:rsid w:val="00326E04"/>
    <w:rsid w:val="003375A5"/>
    <w:rsid w:val="003509FF"/>
    <w:rsid w:val="00353827"/>
    <w:rsid w:val="003A3310"/>
    <w:rsid w:val="003B29D3"/>
    <w:rsid w:val="003C1C6A"/>
    <w:rsid w:val="003E252F"/>
    <w:rsid w:val="003F48AB"/>
    <w:rsid w:val="004254F4"/>
    <w:rsid w:val="00453594"/>
    <w:rsid w:val="00461EA4"/>
    <w:rsid w:val="004833F9"/>
    <w:rsid w:val="0048516C"/>
    <w:rsid w:val="004A28A3"/>
    <w:rsid w:val="004A7946"/>
    <w:rsid w:val="004C00D3"/>
    <w:rsid w:val="004C0536"/>
    <w:rsid w:val="004E07D5"/>
    <w:rsid w:val="0050615A"/>
    <w:rsid w:val="00522FA7"/>
    <w:rsid w:val="00544F21"/>
    <w:rsid w:val="005870B5"/>
    <w:rsid w:val="005970C9"/>
    <w:rsid w:val="005A6001"/>
    <w:rsid w:val="005B10B3"/>
    <w:rsid w:val="005C70E0"/>
    <w:rsid w:val="005C7C58"/>
    <w:rsid w:val="005E4FC2"/>
    <w:rsid w:val="00631C15"/>
    <w:rsid w:val="00632CA5"/>
    <w:rsid w:val="0063366F"/>
    <w:rsid w:val="00650FA9"/>
    <w:rsid w:val="00663E68"/>
    <w:rsid w:val="00682DA6"/>
    <w:rsid w:val="00690393"/>
    <w:rsid w:val="00696629"/>
    <w:rsid w:val="007058A7"/>
    <w:rsid w:val="00717582"/>
    <w:rsid w:val="007A4CA9"/>
    <w:rsid w:val="007B0970"/>
    <w:rsid w:val="007B2360"/>
    <w:rsid w:val="007B3252"/>
    <w:rsid w:val="007B3EAA"/>
    <w:rsid w:val="007F4257"/>
    <w:rsid w:val="007F5403"/>
    <w:rsid w:val="00802895"/>
    <w:rsid w:val="00862B6E"/>
    <w:rsid w:val="0087172A"/>
    <w:rsid w:val="00891F1C"/>
    <w:rsid w:val="008C5AE5"/>
    <w:rsid w:val="008D4DD1"/>
    <w:rsid w:val="008E3B7D"/>
    <w:rsid w:val="008E4984"/>
    <w:rsid w:val="00907550"/>
    <w:rsid w:val="00926833"/>
    <w:rsid w:val="00950982"/>
    <w:rsid w:val="009669E8"/>
    <w:rsid w:val="00976748"/>
    <w:rsid w:val="00982560"/>
    <w:rsid w:val="009939D4"/>
    <w:rsid w:val="009A64B3"/>
    <w:rsid w:val="009D5790"/>
    <w:rsid w:val="00A1508C"/>
    <w:rsid w:val="00A37F39"/>
    <w:rsid w:val="00A46B86"/>
    <w:rsid w:val="00A5251A"/>
    <w:rsid w:val="00A543FB"/>
    <w:rsid w:val="00A54582"/>
    <w:rsid w:val="00A636C9"/>
    <w:rsid w:val="00AA2A69"/>
    <w:rsid w:val="00AB6CD1"/>
    <w:rsid w:val="00AD17AA"/>
    <w:rsid w:val="00AD193E"/>
    <w:rsid w:val="00AD2238"/>
    <w:rsid w:val="00B065C1"/>
    <w:rsid w:val="00B423A7"/>
    <w:rsid w:val="00B46B5C"/>
    <w:rsid w:val="00B51883"/>
    <w:rsid w:val="00BB7739"/>
    <w:rsid w:val="00BD6B1B"/>
    <w:rsid w:val="00BF27A0"/>
    <w:rsid w:val="00BF35A5"/>
    <w:rsid w:val="00C04C73"/>
    <w:rsid w:val="00C372A1"/>
    <w:rsid w:val="00C54349"/>
    <w:rsid w:val="00C613F6"/>
    <w:rsid w:val="00C61650"/>
    <w:rsid w:val="00C61876"/>
    <w:rsid w:val="00C620E5"/>
    <w:rsid w:val="00CD6B1D"/>
    <w:rsid w:val="00CF7B2A"/>
    <w:rsid w:val="00D10585"/>
    <w:rsid w:val="00D431B9"/>
    <w:rsid w:val="00D558A0"/>
    <w:rsid w:val="00D83D9D"/>
    <w:rsid w:val="00D93CEF"/>
    <w:rsid w:val="00DE2623"/>
    <w:rsid w:val="00E00989"/>
    <w:rsid w:val="00E12D20"/>
    <w:rsid w:val="00E3637A"/>
    <w:rsid w:val="00E44B41"/>
    <w:rsid w:val="00E45C85"/>
    <w:rsid w:val="00E65826"/>
    <w:rsid w:val="00E72659"/>
    <w:rsid w:val="00E8741C"/>
    <w:rsid w:val="00EB0E27"/>
    <w:rsid w:val="00EE4862"/>
    <w:rsid w:val="00EE49E0"/>
    <w:rsid w:val="00EE7E1E"/>
    <w:rsid w:val="00F64EE7"/>
    <w:rsid w:val="00F74319"/>
    <w:rsid w:val="00F96C89"/>
    <w:rsid w:val="00FD2A33"/>
    <w:rsid w:val="00FE7BD3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D8C391-0F43-44A7-8324-51704B30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7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7F39"/>
    <w:rPr>
      <w:rFonts w:ascii="Tahoma" w:hAnsi="Tahoma" w:cs="Tahoma"/>
      <w:sz w:val="16"/>
      <w:szCs w:val="16"/>
    </w:rPr>
  </w:style>
  <w:style w:type="paragraph" w:styleId="4">
    <w:name w:val="toc 4"/>
    <w:autoRedefine/>
    <w:semiHidden/>
    <w:rsid w:val="00A63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A636C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636C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636C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636C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636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6305B-7652-4DCB-90D0-58E3CC23D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Бикетова Ольга Викторовна</cp:lastModifiedBy>
  <cp:revision>12</cp:revision>
  <cp:lastPrinted>2024-12-12T10:47:00Z</cp:lastPrinted>
  <dcterms:created xsi:type="dcterms:W3CDTF">2024-11-05T06:21:00Z</dcterms:created>
  <dcterms:modified xsi:type="dcterms:W3CDTF">2024-12-19T10:38:00Z</dcterms:modified>
</cp:coreProperties>
</file>